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A3" w:rsidRDefault="000C33A3">
      <w:pPr>
        <w:pStyle w:val="Tytu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ZESTAW PODRĘCZNIKÓW</w:t>
      </w:r>
    </w:p>
    <w:p w:rsidR="000C33A3" w:rsidRDefault="000C33A3">
      <w:pPr>
        <w:pStyle w:val="Tytu"/>
        <w:rPr>
          <w:lang w:val="pl-PL"/>
        </w:rPr>
      </w:pPr>
      <w:r>
        <w:rPr>
          <w:sz w:val="22"/>
          <w:szCs w:val="22"/>
          <w:lang w:val="pl-PL"/>
        </w:rPr>
        <w:t>DLA KLAS</w:t>
      </w:r>
      <w:r w:rsidR="00685353">
        <w:rPr>
          <w:sz w:val="22"/>
          <w:szCs w:val="22"/>
          <w:lang w:val="pl-PL"/>
        </w:rPr>
        <w:t>Y  I</w:t>
      </w:r>
      <w:r w:rsidR="002B377B">
        <w:rPr>
          <w:sz w:val="22"/>
          <w:szCs w:val="22"/>
          <w:lang w:val="pl-PL"/>
        </w:rPr>
        <w:t xml:space="preserve"> </w:t>
      </w:r>
      <w:r w:rsidR="00685353">
        <w:rPr>
          <w:sz w:val="22"/>
          <w:szCs w:val="22"/>
          <w:lang w:val="pl-PL"/>
        </w:rPr>
        <w:t>M</w:t>
      </w:r>
      <w:r w:rsidR="00CA3408">
        <w:rPr>
          <w:sz w:val="22"/>
          <w:szCs w:val="22"/>
          <w:lang w:val="pl-PL"/>
        </w:rPr>
        <w:t>-</w:t>
      </w:r>
      <w:r w:rsidR="00685353">
        <w:rPr>
          <w:sz w:val="22"/>
          <w:szCs w:val="22"/>
          <w:lang w:val="pl-PL"/>
        </w:rPr>
        <w:t xml:space="preserve">  Branżowa Szkoła I stopnia</w:t>
      </w:r>
      <w:r w:rsidR="00E60777">
        <w:rPr>
          <w:sz w:val="22"/>
          <w:szCs w:val="22"/>
          <w:lang w:val="pl-PL"/>
        </w:rPr>
        <w:t xml:space="preserve"> GR. I</w:t>
      </w:r>
      <w:r w:rsidR="006F76EF">
        <w:rPr>
          <w:sz w:val="22"/>
          <w:szCs w:val="22"/>
          <w:lang w:val="pl-PL"/>
        </w:rPr>
        <w:t xml:space="preserve"> magazynier -logistyk</w:t>
      </w:r>
    </w:p>
    <w:p w:rsidR="000C33A3" w:rsidRDefault="002B377B">
      <w:pPr>
        <w:pStyle w:val="Standard"/>
        <w:jc w:val="center"/>
        <w:rPr>
          <w:sz w:val="22"/>
          <w:szCs w:val="22"/>
          <w:lang w:val="pl-PL"/>
        </w:rPr>
      </w:pPr>
      <w:r>
        <w:rPr>
          <w:b/>
          <w:bCs/>
          <w:sz w:val="28"/>
          <w:szCs w:val="28"/>
          <w:lang w:val="pl-PL"/>
        </w:rPr>
        <w:t>NA ROK SZKOLNY 2018/2019</w:t>
      </w:r>
    </w:p>
    <w:p w:rsidR="000C33A3" w:rsidRDefault="000C33A3">
      <w:pPr>
        <w:pStyle w:val="Standard"/>
        <w:jc w:val="both"/>
        <w:rPr>
          <w:sz w:val="22"/>
          <w:szCs w:val="22"/>
          <w:lang w:val="pl-PL"/>
        </w:rPr>
      </w:pPr>
    </w:p>
    <w:tbl>
      <w:tblPr>
        <w:tblW w:w="14791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0"/>
        <w:gridCol w:w="2515"/>
        <w:gridCol w:w="7535"/>
        <w:gridCol w:w="3091"/>
      </w:tblGrid>
      <w:tr w:rsidR="000C33A3" w:rsidTr="00E60777">
        <w:trPr>
          <w:trHeight w:val="10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 w:rsidP="002C1B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 w:rsidP="002C1B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 w:rsidP="002C1B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Tytuł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 w:rsidP="002C1B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0C33A3" w:rsidRDefault="000C33A3" w:rsidP="002C1B33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  <w:p w:rsidR="000C33A3" w:rsidRDefault="000C33A3" w:rsidP="002C1B33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Wydawnictwo</w:t>
            </w:r>
          </w:p>
          <w:p w:rsidR="000C33A3" w:rsidRDefault="000C33A3" w:rsidP="002C1B33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:rsidR="000C33A3" w:rsidRDefault="000C33A3" w:rsidP="002C1B33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0C33A3" w:rsidTr="002C1B33">
        <w:trPr>
          <w:trHeight w:val="78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E. Nowosielska</w:t>
            </w:r>
          </w:p>
          <w:p w:rsidR="000C33A3" w:rsidRDefault="000C33A3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U. Szydłowska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”Zrozumieć świat“</w:t>
            </w:r>
          </w:p>
          <w:p w:rsidR="000C33A3" w:rsidRDefault="000C33A3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0C33A3" w:rsidTr="00E60777">
        <w:trPr>
          <w:trHeight w:val="67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Język </w:t>
            </w:r>
            <w:r w:rsidR="00CF3E49">
              <w:rPr>
                <w:b/>
                <w:bCs/>
                <w:sz w:val="22"/>
                <w:szCs w:val="22"/>
                <w:lang w:val="pl-PL"/>
              </w:rPr>
              <w:t>niemiecki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Pr="00CF3E49" w:rsidRDefault="00CF3E49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K. Łuniewska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49" w:rsidRDefault="00CF3E49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</w:p>
          <w:p w:rsidR="000C33A3" w:rsidRPr="00CF3E49" w:rsidRDefault="00CF3E49" w:rsidP="00CF3E49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„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Alles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 xml:space="preserve"> klar”</w:t>
            </w:r>
            <w:r w:rsidR="002C1B33">
              <w:rPr>
                <w:bCs/>
                <w:sz w:val="22"/>
                <w:szCs w:val="22"/>
                <w:lang w:val="pl-PL"/>
              </w:rPr>
              <w:t xml:space="preserve"> podręcznik i ćwiczenia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</w:p>
          <w:p w:rsidR="000C33A3" w:rsidRDefault="00CF3E49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WSIP</w:t>
            </w:r>
          </w:p>
        </w:tc>
      </w:tr>
      <w:tr w:rsidR="000C33A3" w:rsidTr="002C1B33">
        <w:trPr>
          <w:trHeight w:val="87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S. Roszak</w:t>
            </w:r>
          </w:p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J.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Kłaczkow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l-PL"/>
              </w:rPr>
              <w:t>„Poznać przeszłość. Wiek XX.”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0C33A3" w:rsidTr="002C1B33">
        <w:trPr>
          <w:trHeight w:val="97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Geografia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NormalnyWeb"/>
              <w:snapToGrid w:val="0"/>
              <w:spacing w:before="0" w:after="0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Uliszak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„Oblicze geografii.”</w:t>
            </w:r>
            <w:r w:rsidR="00E1776C">
              <w:rPr>
                <w:bCs/>
                <w:sz w:val="22"/>
                <w:szCs w:val="22"/>
                <w:lang w:val="pl-PL"/>
              </w:rPr>
              <w:t xml:space="preserve"> zakres podstawowy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Nowa Era</w:t>
            </w:r>
          </w:p>
        </w:tc>
      </w:tr>
      <w:tr w:rsidR="000C33A3" w:rsidTr="002C1B33">
        <w:trPr>
          <w:trHeight w:val="8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Biologia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E.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Bonar</w:t>
            </w:r>
            <w:proofErr w:type="spellEnd"/>
          </w:p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W.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Krzeszowiec-Jeleń</w:t>
            </w:r>
            <w:proofErr w:type="spellEnd"/>
          </w:p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„Biologia na czasie. Zakres podstawowy.”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Nowa Era</w:t>
            </w:r>
          </w:p>
        </w:tc>
      </w:tr>
      <w:tr w:rsidR="00854D62" w:rsidTr="002C1B33">
        <w:trPr>
          <w:trHeight w:val="69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D62" w:rsidRDefault="00854D62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D62" w:rsidRDefault="00BF59B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W. Babiński</w:t>
            </w:r>
          </w:p>
          <w:p w:rsidR="00BF59BB" w:rsidRDefault="00BF59B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K.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Wej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D62" w:rsidRPr="00BF59BB" w:rsidRDefault="00BF59B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 w:rsidRPr="00BF59BB">
              <w:rPr>
                <w:bCs/>
                <w:sz w:val="22"/>
                <w:szCs w:val="22"/>
                <w:lang w:val="pl-PL"/>
              </w:rPr>
              <w:t>„ Matematyka</w:t>
            </w:r>
            <w:r w:rsidR="002C1B33">
              <w:rPr>
                <w:bCs/>
                <w:sz w:val="22"/>
                <w:szCs w:val="22"/>
                <w:lang w:val="pl-PL"/>
              </w:rPr>
              <w:t xml:space="preserve"> 1</w:t>
            </w:r>
            <w:r w:rsidRPr="00BF59BB">
              <w:rPr>
                <w:bCs/>
                <w:sz w:val="22"/>
                <w:szCs w:val="22"/>
                <w:lang w:val="pl-PL"/>
              </w:rPr>
              <w:t>”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62" w:rsidRDefault="00854D62">
            <w:pPr>
              <w:pStyle w:val="Standard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  <w:p w:rsidR="00BF59BB" w:rsidRDefault="00BF59BB" w:rsidP="00BF59BB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BF59BB" w:rsidRDefault="002C1B33" w:rsidP="00BF59BB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Nowa Era</w:t>
            </w:r>
          </w:p>
        </w:tc>
      </w:tr>
      <w:tr w:rsidR="000C33A3" w:rsidTr="002C1B33">
        <w:trPr>
          <w:trHeight w:val="77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</w:pPr>
            <w:r>
              <w:rPr>
                <w:rFonts w:cs="Times New Roman"/>
                <w:bCs/>
                <w:sz w:val="22"/>
                <w:szCs w:val="22"/>
                <w:lang w:val="pl-PL"/>
              </w:rPr>
              <w:t>M. Fiałkowska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</w:pPr>
          </w:p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„Świat fizyki“</w:t>
            </w:r>
          </w:p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</w:p>
          <w:p w:rsidR="000C33A3" w:rsidRDefault="000C33A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ZAMKOR</w:t>
            </w:r>
          </w:p>
        </w:tc>
      </w:tr>
      <w:tr w:rsidR="000C33A3" w:rsidTr="002C1B33">
        <w:trPr>
          <w:trHeight w:val="60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Informatyka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CF3E49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G. Koba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Pr="00854D62" w:rsidRDefault="00CF3E49" w:rsidP="00854D62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 w:rsidRPr="00CF3E49">
              <w:rPr>
                <w:bCs/>
                <w:sz w:val="22"/>
                <w:szCs w:val="22"/>
                <w:lang w:val="pl-PL"/>
              </w:rPr>
              <w:t xml:space="preserve">„ Informatyka dla szkół </w:t>
            </w:r>
            <w:proofErr w:type="spellStart"/>
            <w:r w:rsidRPr="00CF3E49">
              <w:rPr>
                <w:bCs/>
                <w:sz w:val="22"/>
                <w:szCs w:val="22"/>
                <w:lang w:val="pl-PL"/>
              </w:rPr>
              <w:t>ponadgimnazjalnej</w:t>
            </w:r>
            <w:r>
              <w:rPr>
                <w:b/>
                <w:bCs/>
                <w:sz w:val="22"/>
                <w:szCs w:val="22"/>
                <w:lang w:val="pl-PL"/>
              </w:rPr>
              <w:t>”-podręcznik</w:t>
            </w:r>
            <w:proofErr w:type="spellEnd"/>
            <w:r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pl-PL"/>
              </w:rPr>
              <w:t>udostepnia</w:t>
            </w:r>
            <w:proofErr w:type="spellEnd"/>
            <w:r>
              <w:rPr>
                <w:b/>
                <w:bCs/>
                <w:sz w:val="22"/>
                <w:szCs w:val="22"/>
                <w:lang w:val="pl-PL"/>
              </w:rPr>
              <w:t xml:space="preserve"> szkoła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0C33A3" w:rsidRPr="00CF3E49" w:rsidRDefault="00CF3E49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CF3E49">
              <w:rPr>
                <w:bCs/>
                <w:sz w:val="22"/>
                <w:szCs w:val="22"/>
                <w:lang w:val="pl-PL"/>
              </w:rPr>
              <w:t>MiGra</w:t>
            </w:r>
            <w:proofErr w:type="spellEnd"/>
          </w:p>
        </w:tc>
      </w:tr>
      <w:tr w:rsidR="00CF3E49" w:rsidTr="00685353">
        <w:trPr>
          <w:trHeight w:val="82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49" w:rsidRDefault="00CF3E49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lastRenderedPageBreak/>
              <w:t>Chemia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49" w:rsidRDefault="00CF3E49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R. Hassa</w:t>
            </w:r>
          </w:p>
          <w:p w:rsidR="00CF3E49" w:rsidRDefault="00CF3E49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A. </w:t>
            </w:r>
            <w:proofErr w:type="spellStart"/>
            <w:r>
              <w:rPr>
                <w:sz w:val="22"/>
                <w:szCs w:val="22"/>
                <w:lang w:val="pl-PL"/>
              </w:rPr>
              <w:t>Mrigod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49" w:rsidRPr="00CF3E49" w:rsidRDefault="00CF3E49" w:rsidP="00854D62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 w:rsidRPr="00CF3E49">
              <w:rPr>
                <w:bCs/>
                <w:sz w:val="22"/>
                <w:szCs w:val="22"/>
                <w:lang w:val="pl-PL"/>
              </w:rPr>
              <w:t>„ To jest chemia”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49" w:rsidRDefault="00CF3E49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CF3E49" w:rsidRDefault="00CF3E49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0C33A3" w:rsidTr="00854D62">
        <w:trPr>
          <w:trHeight w:hRule="exact" w:val="84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Edukacja dla bezpieczeństwa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</w:pPr>
            <w:r>
              <w:rPr>
                <w:bCs/>
                <w:sz w:val="22"/>
                <w:szCs w:val="22"/>
                <w:lang w:val="pl-PL"/>
              </w:rPr>
              <w:t>J. Słoma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777" w:rsidRDefault="00E60777">
            <w:pPr>
              <w:pStyle w:val="Standard"/>
              <w:snapToGrid w:val="0"/>
            </w:pPr>
          </w:p>
          <w:p w:rsidR="000C33A3" w:rsidRDefault="00E60777">
            <w:pPr>
              <w:pStyle w:val="Standard"/>
              <w:snapToGrid w:val="0"/>
              <w:rPr>
                <w:lang w:val="pl-PL"/>
              </w:rPr>
            </w:pPr>
            <w:r>
              <w:t>„</w:t>
            </w:r>
            <w:r w:rsidR="000C33A3">
              <w:rPr>
                <w:bCs/>
                <w:sz w:val="22"/>
                <w:szCs w:val="22"/>
                <w:lang w:val="pl-PL"/>
              </w:rPr>
              <w:t>Żyję i działam bezpiecznie”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777" w:rsidRDefault="00E60777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685353" w:rsidTr="00685353">
        <w:trPr>
          <w:trHeight w:hRule="exact" w:val="72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49" w:rsidRDefault="0068535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Bezpieczeństwo</w:t>
            </w:r>
          </w:p>
          <w:p w:rsidR="00685353" w:rsidRDefault="0068535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 i higiena pracy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49" w:rsidRDefault="00CF3E49" w:rsidP="00CF3E49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W. Bukała</w:t>
            </w:r>
          </w:p>
          <w:p w:rsidR="00685353" w:rsidRDefault="00CF3E49" w:rsidP="00CF3E49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K. Szczęch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49" w:rsidRDefault="00CF3E49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</w:p>
          <w:p w:rsidR="00685353" w:rsidRPr="00854D62" w:rsidRDefault="00CF3E49">
            <w:pPr>
              <w:pStyle w:val="Lista"/>
              <w:snapToGrid w:val="0"/>
              <w:spacing w:after="0"/>
              <w:rPr>
                <w:b/>
              </w:rPr>
            </w:pPr>
            <w:r>
              <w:rPr>
                <w:sz w:val="22"/>
                <w:szCs w:val="22"/>
                <w:lang w:val="pl-PL"/>
              </w:rPr>
              <w:t>„ Bezpieczeństwo i higiena pracy”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53" w:rsidRDefault="00685353">
            <w:pPr>
              <w:pStyle w:val="Lista"/>
              <w:snapToGrid w:val="0"/>
              <w:spacing w:after="0"/>
              <w:rPr>
                <w:lang w:val="pl-PL"/>
              </w:rPr>
            </w:pPr>
          </w:p>
          <w:p w:rsidR="00CF3E49" w:rsidRDefault="00CF3E49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WSIP</w:t>
            </w:r>
          </w:p>
        </w:tc>
      </w:tr>
      <w:tr w:rsidR="00685353" w:rsidTr="00685353">
        <w:trPr>
          <w:trHeight w:hRule="exact" w:val="1014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53" w:rsidRDefault="0068535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Kompetencje społeczne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53" w:rsidRDefault="0068535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CF3E49" w:rsidRDefault="00CF3E49" w:rsidP="00CF3E49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A.Komosa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53" w:rsidRDefault="00685353">
            <w:pPr>
              <w:pStyle w:val="Lista"/>
              <w:snapToGrid w:val="0"/>
              <w:spacing w:after="0"/>
              <w:rPr>
                <w:b/>
              </w:rPr>
            </w:pPr>
          </w:p>
          <w:p w:rsidR="00CF3E49" w:rsidRPr="00CF3E49" w:rsidRDefault="00CF3E49">
            <w:pPr>
              <w:pStyle w:val="Lista"/>
              <w:snapToGrid w:val="0"/>
              <w:spacing w:after="0"/>
            </w:pPr>
            <w:r w:rsidRPr="00CF3E49">
              <w:t>„</w:t>
            </w:r>
            <w:proofErr w:type="spellStart"/>
            <w:r w:rsidRPr="00CF3E49">
              <w:t>Kompetencje</w:t>
            </w:r>
            <w:proofErr w:type="spellEnd"/>
            <w:r w:rsidRPr="00CF3E49">
              <w:t xml:space="preserve"> </w:t>
            </w:r>
            <w:proofErr w:type="spellStart"/>
            <w:r w:rsidRPr="00CF3E49">
              <w:t>personalne</w:t>
            </w:r>
            <w:proofErr w:type="spellEnd"/>
            <w:r w:rsidRPr="00CF3E49">
              <w:t xml:space="preserve"> i </w:t>
            </w:r>
            <w:proofErr w:type="spellStart"/>
            <w:r w:rsidRPr="00CF3E49">
              <w:t>społeczne</w:t>
            </w:r>
            <w:proofErr w:type="spellEnd"/>
            <w:r w:rsidRPr="00CF3E49">
              <w:t>“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49" w:rsidRDefault="00CF3E49">
            <w:pPr>
              <w:pStyle w:val="Lista"/>
              <w:snapToGrid w:val="0"/>
              <w:spacing w:after="0"/>
              <w:rPr>
                <w:lang w:val="pl-PL"/>
              </w:rPr>
            </w:pPr>
          </w:p>
          <w:p w:rsidR="00685353" w:rsidRDefault="00CF3E49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Ekonomik</w:t>
            </w:r>
          </w:p>
        </w:tc>
      </w:tr>
      <w:tr w:rsidR="00685353" w:rsidTr="00685353">
        <w:trPr>
          <w:trHeight w:hRule="exact" w:val="81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53" w:rsidRDefault="0068535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Gospodarka magazynowa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49" w:rsidRDefault="00CF3E49" w:rsidP="00CF3E49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J. Śliżewska </w:t>
            </w:r>
          </w:p>
          <w:p w:rsidR="00CF3E49" w:rsidRDefault="00CF3E49" w:rsidP="00CF3E49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A. </w:t>
            </w:r>
            <w:proofErr w:type="spellStart"/>
            <w:r>
              <w:rPr>
                <w:sz w:val="22"/>
                <w:szCs w:val="22"/>
                <w:lang w:val="pl-PL"/>
              </w:rPr>
              <w:t>Rożej</w:t>
            </w:r>
            <w:proofErr w:type="spellEnd"/>
          </w:p>
          <w:p w:rsidR="00685353" w:rsidRDefault="00CF3E49" w:rsidP="00CF3E49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D. </w:t>
            </w:r>
            <w:proofErr w:type="spellStart"/>
            <w:r>
              <w:rPr>
                <w:sz w:val="22"/>
                <w:szCs w:val="22"/>
                <w:lang w:val="pl-PL"/>
              </w:rPr>
              <w:t>Zadrożna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49" w:rsidRDefault="00CF3E49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</w:p>
          <w:p w:rsidR="00685353" w:rsidRPr="00854D62" w:rsidRDefault="00CF3E49">
            <w:pPr>
              <w:pStyle w:val="Lista"/>
              <w:snapToGrid w:val="0"/>
              <w:spacing w:after="0"/>
              <w:rPr>
                <w:b/>
              </w:rPr>
            </w:pPr>
            <w:r>
              <w:rPr>
                <w:sz w:val="22"/>
                <w:szCs w:val="22"/>
                <w:lang w:val="pl-PL"/>
              </w:rPr>
              <w:t>„Obsługa magazynów” cz.1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49" w:rsidRDefault="00CF3E49">
            <w:pPr>
              <w:pStyle w:val="Lista"/>
              <w:snapToGrid w:val="0"/>
              <w:spacing w:after="0"/>
              <w:rPr>
                <w:lang w:val="pl-PL"/>
              </w:rPr>
            </w:pPr>
          </w:p>
          <w:p w:rsidR="00685353" w:rsidRDefault="00CF3E49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WSIP</w:t>
            </w:r>
          </w:p>
        </w:tc>
      </w:tr>
      <w:tr w:rsidR="00685353" w:rsidTr="00685353">
        <w:trPr>
          <w:trHeight w:hRule="exact" w:val="8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53" w:rsidRDefault="0068535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Magazyny produkcyjne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9BB" w:rsidRDefault="00BF59BB" w:rsidP="00BF59BB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J. Śliżewska </w:t>
            </w:r>
          </w:p>
          <w:p w:rsidR="00BF59BB" w:rsidRDefault="00BF59BB" w:rsidP="00BF59BB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A. </w:t>
            </w:r>
            <w:proofErr w:type="spellStart"/>
            <w:r>
              <w:rPr>
                <w:sz w:val="22"/>
                <w:szCs w:val="22"/>
                <w:lang w:val="pl-PL"/>
              </w:rPr>
              <w:t>Rożej</w:t>
            </w:r>
            <w:proofErr w:type="spellEnd"/>
          </w:p>
          <w:p w:rsidR="00685353" w:rsidRDefault="00BF59BB" w:rsidP="00BF59B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D. </w:t>
            </w:r>
            <w:proofErr w:type="spellStart"/>
            <w:r>
              <w:rPr>
                <w:sz w:val="22"/>
                <w:szCs w:val="22"/>
                <w:lang w:val="pl-PL"/>
              </w:rPr>
              <w:t>Zadrożna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53" w:rsidRDefault="00685353">
            <w:pPr>
              <w:pStyle w:val="Lista"/>
              <w:snapToGrid w:val="0"/>
              <w:spacing w:after="0"/>
              <w:rPr>
                <w:b/>
              </w:rPr>
            </w:pPr>
          </w:p>
          <w:p w:rsidR="00BF59BB" w:rsidRPr="00854D62" w:rsidRDefault="00BF59BB">
            <w:pPr>
              <w:pStyle w:val="Lista"/>
              <w:snapToGrid w:val="0"/>
              <w:spacing w:after="0"/>
              <w:rPr>
                <w:b/>
              </w:rPr>
            </w:pPr>
            <w:r>
              <w:rPr>
                <w:sz w:val="22"/>
                <w:szCs w:val="22"/>
                <w:lang w:val="pl-PL"/>
              </w:rPr>
              <w:t>„Obsługa magazynów” cz.2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53" w:rsidRDefault="00685353">
            <w:pPr>
              <w:pStyle w:val="Lista"/>
              <w:snapToGrid w:val="0"/>
              <w:spacing w:after="0"/>
              <w:rPr>
                <w:lang w:val="pl-PL"/>
              </w:rPr>
            </w:pPr>
          </w:p>
          <w:p w:rsidR="00BF59BB" w:rsidRDefault="00BF59BB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WSIP</w:t>
            </w:r>
          </w:p>
        </w:tc>
      </w:tr>
      <w:tr w:rsidR="00685353" w:rsidTr="00685353">
        <w:trPr>
          <w:trHeight w:hRule="exact" w:val="8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53" w:rsidRDefault="0068535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Magazyny dystrybucyjne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9BB" w:rsidRDefault="00BF59BB" w:rsidP="00BF59BB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J. Śliżewska </w:t>
            </w:r>
          </w:p>
          <w:p w:rsidR="00BF59BB" w:rsidRDefault="00BF59BB" w:rsidP="00BF59BB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D. </w:t>
            </w:r>
            <w:proofErr w:type="spellStart"/>
            <w:r>
              <w:rPr>
                <w:sz w:val="22"/>
                <w:szCs w:val="22"/>
                <w:lang w:val="pl-PL"/>
              </w:rPr>
              <w:t>Zadrożna</w:t>
            </w:r>
            <w:proofErr w:type="spellEnd"/>
          </w:p>
          <w:p w:rsidR="00685353" w:rsidRDefault="00BF59BB" w:rsidP="00BF59B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A. Kij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9BB" w:rsidRDefault="00BF59BB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</w:p>
          <w:p w:rsidR="00685353" w:rsidRPr="00854D62" w:rsidRDefault="00BF59BB">
            <w:pPr>
              <w:pStyle w:val="Lista"/>
              <w:snapToGrid w:val="0"/>
              <w:spacing w:after="0"/>
              <w:rPr>
                <w:b/>
              </w:rPr>
            </w:pPr>
            <w:r>
              <w:rPr>
                <w:sz w:val="22"/>
                <w:szCs w:val="22"/>
                <w:lang w:val="pl-PL"/>
              </w:rPr>
              <w:t>„Obsługa magazynów” cz.2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53" w:rsidRDefault="00685353">
            <w:pPr>
              <w:pStyle w:val="Lista"/>
              <w:snapToGrid w:val="0"/>
              <w:spacing w:after="0"/>
              <w:rPr>
                <w:lang w:val="pl-PL"/>
              </w:rPr>
            </w:pPr>
          </w:p>
          <w:p w:rsidR="00BF59BB" w:rsidRDefault="00BF59BB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WSIP</w:t>
            </w:r>
          </w:p>
        </w:tc>
      </w:tr>
      <w:tr w:rsidR="00685353" w:rsidTr="00685353">
        <w:trPr>
          <w:trHeight w:hRule="exact" w:val="70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53" w:rsidRDefault="0068535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Kultura zawodu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53" w:rsidRDefault="00E60777" w:rsidP="00E60777">
            <w:pPr>
              <w:pStyle w:val="Standard"/>
              <w:numPr>
                <w:ilvl w:val="0"/>
                <w:numId w:val="1"/>
              </w:numPr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Komosa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53" w:rsidRDefault="00E60777">
            <w:pPr>
              <w:pStyle w:val="Lista"/>
              <w:snapToGrid w:val="0"/>
              <w:spacing w:after="0"/>
            </w:pPr>
            <w:r>
              <w:t xml:space="preserve">„ 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zawodu</w:t>
            </w:r>
            <w:proofErr w:type="spellEnd"/>
            <w:r>
              <w:t>“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53" w:rsidRDefault="00E60777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Ekonomik</w:t>
            </w:r>
          </w:p>
        </w:tc>
      </w:tr>
      <w:tr w:rsidR="002C1B33" w:rsidTr="00685353">
        <w:trPr>
          <w:trHeight w:hRule="exact" w:val="70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B33" w:rsidRDefault="002C1B3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B33" w:rsidRDefault="002C1B33" w:rsidP="002C1B3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Ks. J. Szpet,</w:t>
            </w:r>
          </w:p>
          <w:p w:rsidR="002C1B33" w:rsidRDefault="002C1B33" w:rsidP="002C1B3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D.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Jakckowiak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B33" w:rsidRDefault="002C1B33">
            <w:pPr>
              <w:pStyle w:val="Lista"/>
              <w:snapToGrid w:val="0"/>
              <w:spacing w:after="0"/>
            </w:pPr>
            <w:r>
              <w:rPr>
                <w:bCs/>
                <w:sz w:val="22"/>
                <w:szCs w:val="22"/>
                <w:lang w:val="pl-PL"/>
              </w:rPr>
              <w:t>„Moje miejsce w kościele“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B33" w:rsidRDefault="002C1B33" w:rsidP="003B35B4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2C1B33" w:rsidRDefault="002C1B33" w:rsidP="003B35B4">
            <w:pPr>
              <w:pStyle w:val="Standard"/>
              <w:snapToGrid w:val="0"/>
            </w:pPr>
            <w:r>
              <w:rPr>
                <w:bCs/>
                <w:sz w:val="22"/>
                <w:szCs w:val="22"/>
                <w:lang w:val="pl-PL"/>
              </w:rPr>
              <w:t>Św. Wojciech</w:t>
            </w:r>
          </w:p>
        </w:tc>
      </w:tr>
      <w:tr w:rsidR="002C1B33" w:rsidTr="00685353">
        <w:trPr>
          <w:trHeight w:hRule="exact" w:val="70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B33" w:rsidRDefault="002C1B3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9824F5">
              <w:rPr>
                <w:b/>
              </w:rPr>
              <w:t>Etyka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B33" w:rsidRDefault="002C1B33" w:rsidP="002C1B3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6371F1">
              <w:t>P.Kołodziński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B33" w:rsidRDefault="002C1B33">
            <w:pPr>
              <w:pStyle w:val="Lista"/>
              <w:snapToGrid w:val="0"/>
              <w:spacing w:after="0"/>
              <w:rPr>
                <w:bCs/>
                <w:sz w:val="22"/>
                <w:szCs w:val="22"/>
                <w:lang w:val="pl-PL"/>
              </w:rPr>
            </w:pPr>
            <w:r>
              <w:t>„</w:t>
            </w:r>
            <w:proofErr w:type="spellStart"/>
            <w:r>
              <w:t>Etyka</w:t>
            </w:r>
            <w:proofErr w:type="spellEnd"/>
            <w:r>
              <w:t>“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B33" w:rsidRDefault="002C1B33" w:rsidP="003B35B4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t>Operon</w:t>
            </w:r>
            <w:proofErr w:type="spellEnd"/>
          </w:p>
        </w:tc>
      </w:tr>
    </w:tbl>
    <w:p w:rsidR="000C33A3" w:rsidRDefault="000C33A3">
      <w:pPr>
        <w:pStyle w:val="Standard"/>
        <w:rPr>
          <w:lang w:val="pl-PL"/>
        </w:rPr>
      </w:pPr>
    </w:p>
    <w:p w:rsidR="000C33A3" w:rsidRDefault="000C33A3"/>
    <w:sectPr w:rsidR="000C33A3" w:rsidSect="00303CD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2ECC"/>
    <w:multiLevelType w:val="hybridMultilevel"/>
    <w:tmpl w:val="746CF1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1701"/>
    <w:multiLevelType w:val="hybridMultilevel"/>
    <w:tmpl w:val="0B9A61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44DC"/>
    <w:rsid w:val="000C33A3"/>
    <w:rsid w:val="001244DC"/>
    <w:rsid w:val="002B377B"/>
    <w:rsid w:val="002C1B33"/>
    <w:rsid w:val="00303CD1"/>
    <w:rsid w:val="00685353"/>
    <w:rsid w:val="006F76EF"/>
    <w:rsid w:val="00854D62"/>
    <w:rsid w:val="008D2DCB"/>
    <w:rsid w:val="009824F5"/>
    <w:rsid w:val="00BF59BB"/>
    <w:rsid w:val="00C77372"/>
    <w:rsid w:val="00CA3408"/>
    <w:rsid w:val="00CF3E49"/>
    <w:rsid w:val="00E1776C"/>
    <w:rsid w:val="00E6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D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03CD1"/>
  </w:style>
  <w:style w:type="paragraph" w:customStyle="1" w:styleId="Nagwek1">
    <w:name w:val="Nagłówek1"/>
    <w:basedOn w:val="Normalny"/>
    <w:next w:val="Tekstpodstawowy"/>
    <w:rsid w:val="00303C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03CD1"/>
    <w:pPr>
      <w:spacing w:after="120"/>
    </w:pPr>
  </w:style>
  <w:style w:type="paragraph" w:styleId="Lista">
    <w:name w:val="List"/>
    <w:basedOn w:val="Textbody"/>
    <w:rsid w:val="00303CD1"/>
  </w:style>
  <w:style w:type="paragraph" w:customStyle="1" w:styleId="Podpis1">
    <w:name w:val="Podpis1"/>
    <w:basedOn w:val="Normalny"/>
    <w:rsid w:val="00303C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03CD1"/>
    <w:pPr>
      <w:suppressLineNumbers/>
    </w:pPr>
    <w:rPr>
      <w:rFonts w:cs="Mangal"/>
    </w:rPr>
  </w:style>
  <w:style w:type="paragraph" w:customStyle="1" w:styleId="Standard">
    <w:name w:val="Standard"/>
    <w:rsid w:val="00303CD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303CD1"/>
    <w:pPr>
      <w:spacing w:after="120"/>
    </w:pPr>
  </w:style>
  <w:style w:type="paragraph" w:styleId="Nagwek">
    <w:name w:val="header"/>
    <w:basedOn w:val="Standard"/>
    <w:next w:val="Textbody"/>
    <w:rsid w:val="00303CD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303C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3CD1"/>
    <w:pPr>
      <w:suppressLineNumbers/>
    </w:pPr>
  </w:style>
  <w:style w:type="paragraph" w:styleId="Tytu">
    <w:name w:val="Title"/>
    <w:basedOn w:val="Standard"/>
    <w:next w:val="Podtytu"/>
    <w:qFormat/>
    <w:rsid w:val="00303CD1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agwek"/>
    <w:next w:val="Textbody"/>
    <w:qFormat/>
    <w:rsid w:val="00303CD1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03CD1"/>
    <w:pPr>
      <w:suppressLineNumbers/>
    </w:pPr>
  </w:style>
  <w:style w:type="paragraph" w:customStyle="1" w:styleId="TableHeading">
    <w:name w:val="Table Heading"/>
    <w:basedOn w:val="TableContents"/>
    <w:rsid w:val="00303CD1"/>
    <w:pPr>
      <w:jc w:val="center"/>
    </w:pPr>
    <w:rPr>
      <w:b/>
      <w:bCs/>
    </w:rPr>
  </w:style>
  <w:style w:type="paragraph" w:styleId="NormalnyWeb">
    <w:name w:val="Normal (Web)"/>
    <w:basedOn w:val="Normalny"/>
    <w:rsid w:val="00303CD1"/>
    <w:pPr>
      <w:widowControl/>
      <w:suppressAutoHyphens w:val="0"/>
      <w:spacing w:before="280" w:after="280"/>
      <w:textAlignment w:val="auto"/>
    </w:pPr>
    <w:rPr>
      <w:rFonts w:ascii="Arial Unicode MS" w:eastAsia="Arial Unicode MS" w:hAnsi="Arial Unicode MS" w:cs="Arial Unicode MS"/>
      <w:lang w:val="pl-PL" w:eastAsia="ar-SA" w:bidi="ar-SA"/>
    </w:rPr>
  </w:style>
  <w:style w:type="paragraph" w:customStyle="1" w:styleId="Plandokumentu1">
    <w:name w:val="Plan dokumentu1"/>
    <w:basedOn w:val="Normalny"/>
    <w:rsid w:val="00303CD1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rsid w:val="00303CD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303CD1"/>
    <w:pPr>
      <w:suppressLineNumbers/>
    </w:pPr>
  </w:style>
  <w:style w:type="paragraph" w:customStyle="1" w:styleId="Nagwektabeli">
    <w:name w:val="Nagłówek tabeli"/>
    <w:basedOn w:val="Zawartotabeli"/>
    <w:rsid w:val="00303CD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9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BB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i Gosia</dc:creator>
  <cp:lastModifiedBy>Nauczyciel</cp:lastModifiedBy>
  <cp:revision>4</cp:revision>
  <cp:lastPrinted>2018-05-11T07:17:00Z</cp:lastPrinted>
  <dcterms:created xsi:type="dcterms:W3CDTF">2018-04-16T08:43:00Z</dcterms:created>
  <dcterms:modified xsi:type="dcterms:W3CDTF">2018-05-11T07:18:00Z</dcterms:modified>
</cp:coreProperties>
</file>